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C9A9F" w14:textId="77777777" w:rsidR="00E77D0B" w:rsidRPr="00551544" w:rsidRDefault="00E77D0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4"/>
        </w:rPr>
      </w:pPr>
    </w:p>
    <w:tbl>
      <w:tblPr>
        <w:tblStyle w:val="a4"/>
        <w:tblW w:w="1530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3"/>
        <w:gridCol w:w="2891"/>
        <w:gridCol w:w="2891"/>
        <w:gridCol w:w="2891"/>
        <w:gridCol w:w="2891"/>
        <w:gridCol w:w="2767"/>
      </w:tblGrid>
      <w:tr w:rsidR="00E77D0B" w:rsidRPr="00551544" w14:paraId="5E5B6B45" w14:textId="77777777">
        <w:trPr>
          <w:trHeight w:val="168"/>
        </w:trPr>
        <w:tc>
          <w:tcPr>
            <w:tcW w:w="973" w:type="dxa"/>
          </w:tcPr>
          <w:p w14:paraId="36F495AC" w14:textId="77777777" w:rsidR="00E77D0B" w:rsidRPr="00551544" w:rsidRDefault="00E77D0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2891" w:type="dxa"/>
            <w:shd w:val="clear" w:color="auto" w:fill="9CC3E5"/>
          </w:tcPr>
          <w:p w14:paraId="601EC9CA" w14:textId="77777777" w:rsidR="00E77D0B" w:rsidRPr="00551544" w:rsidRDefault="00FF72C8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551544">
              <w:rPr>
                <w:rFonts w:ascii="Times New Roman" w:eastAsia="Times New Roman" w:hAnsi="Times New Roman" w:cs="Times New Roman"/>
                <w:b/>
                <w:sz w:val="18"/>
              </w:rPr>
              <w:t>PAZARTESİ</w:t>
            </w:r>
          </w:p>
        </w:tc>
        <w:tc>
          <w:tcPr>
            <w:tcW w:w="2891" w:type="dxa"/>
            <w:shd w:val="clear" w:color="auto" w:fill="9CC3E5"/>
          </w:tcPr>
          <w:p w14:paraId="18303037" w14:textId="77777777" w:rsidR="00E77D0B" w:rsidRPr="00551544" w:rsidRDefault="00FF72C8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551544">
              <w:rPr>
                <w:rFonts w:ascii="Times New Roman" w:eastAsia="Times New Roman" w:hAnsi="Times New Roman" w:cs="Times New Roman"/>
                <w:b/>
                <w:sz w:val="18"/>
              </w:rPr>
              <w:t>SALI</w:t>
            </w:r>
          </w:p>
        </w:tc>
        <w:tc>
          <w:tcPr>
            <w:tcW w:w="2891" w:type="dxa"/>
            <w:shd w:val="clear" w:color="auto" w:fill="9CC3E5"/>
          </w:tcPr>
          <w:p w14:paraId="0BB65BB1" w14:textId="77777777" w:rsidR="00E77D0B" w:rsidRPr="00551544" w:rsidRDefault="00FF72C8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551544">
              <w:rPr>
                <w:rFonts w:ascii="Times New Roman" w:eastAsia="Times New Roman" w:hAnsi="Times New Roman" w:cs="Times New Roman"/>
                <w:b/>
                <w:sz w:val="18"/>
              </w:rPr>
              <w:t>ÇARŞAMBA</w:t>
            </w:r>
          </w:p>
        </w:tc>
        <w:tc>
          <w:tcPr>
            <w:tcW w:w="2891" w:type="dxa"/>
            <w:shd w:val="clear" w:color="auto" w:fill="9CC3E5"/>
          </w:tcPr>
          <w:p w14:paraId="6DE84122" w14:textId="77777777" w:rsidR="00E77D0B" w:rsidRPr="00551544" w:rsidRDefault="00FF72C8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551544">
              <w:rPr>
                <w:rFonts w:ascii="Times New Roman" w:eastAsia="Times New Roman" w:hAnsi="Times New Roman" w:cs="Times New Roman"/>
                <w:b/>
                <w:sz w:val="18"/>
              </w:rPr>
              <w:t>PERŞEMBE</w:t>
            </w:r>
          </w:p>
        </w:tc>
        <w:tc>
          <w:tcPr>
            <w:tcW w:w="2767" w:type="dxa"/>
            <w:shd w:val="clear" w:color="auto" w:fill="9CC3E5"/>
          </w:tcPr>
          <w:p w14:paraId="02179929" w14:textId="77777777" w:rsidR="00E77D0B" w:rsidRPr="00551544" w:rsidRDefault="00FF72C8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551544">
              <w:rPr>
                <w:rFonts w:ascii="Times New Roman" w:eastAsia="Times New Roman" w:hAnsi="Times New Roman" w:cs="Times New Roman"/>
                <w:b/>
                <w:sz w:val="18"/>
              </w:rPr>
              <w:t>CUMA</w:t>
            </w:r>
          </w:p>
        </w:tc>
      </w:tr>
      <w:tr w:rsidR="00E77D0B" w:rsidRPr="00551544" w14:paraId="519BC9A1" w14:textId="77777777">
        <w:trPr>
          <w:trHeight w:val="20"/>
        </w:trPr>
        <w:tc>
          <w:tcPr>
            <w:tcW w:w="973" w:type="dxa"/>
            <w:shd w:val="clear" w:color="auto" w:fill="BF8F00"/>
            <w:vAlign w:val="center"/>
          </w:tcPr>
          <w:p w14:paraId="742F2ACE" w14:textId="77777777" w:rsidR="00E77D0B" w:rsidRPr="00551544" w:rsidRDefault="00FF72C8">
            <w:pPr>
              <w:rPr>
                <w:rFonts w:ascii="Times New Roman" w:eastAsia="Times New Roman" w:hAnsi="Times New Roman" w:cs="Times New Roman"/>
                <w:b/>
                <w:sz w:val="18"/>
              </w:rPr>
            </w:pPr>
            <w:bookmarkStart w:id="0" w:name="_heading=h.gjdgxs" w:colFirst="0" w:colLast="0"/>
            <w:bookmarkEnd w:id="0"/>
            <w:r w:rsidRPr="00551544">
              <w:rPr>
                <w:rFonts w:ascii="Times New Roman" w:eastAsia="Times New Roman" w:hAnsi="Times New Roman" w:cs="Times New Roman"/>
                <w:b/>
                <w:sz w:val="18"/>
              </w:rPr>
              <w:t>08.10 – 09.00</w:t>
            </w:r>
          </w:p>
        </w:tc>
        <w:tc>
          <w:tcPr>
            <w:tcW w:w="2891" w:type="dxa"/>
            <w:shd w:val="clear" w:color="auto" w:fill="auto"/>
            <w:vAlign w:val="center"/>
          </w:tcPr>
          <w:p w14:paraId="508A1187" w14:textId="4AC5B41E" w:rsidR="00E77D0B" w:rsidRPr="00551544" w:rsidRDefault="00E77D0B" w:rsidP="00795660">
            <w:pPr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14:paraId="5BCF4913" w14:textId="2D1CF3E7" w:rsidR="00E77D0B" w:rsidRPr="00551544" w:rsidRDefault="00E77D0B" w:rsidP="004E450C">
            <w:pPr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14:paraId="3A33405C" w14:textId="449C10A8" w:rsidR="00E77D0B" w:rsidRPr="00551544" w:rsidRDefault="00E77D0B" w:rsidP="00525F9D">
            <w:pPr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14:paraId="5B38D6D2" w14:textId="3D1B8C91" w:rsidR="007616C8" w:rsidRPr="00551544" w:rsidRDefault="007616C8">
            <w:pPr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2767" w:type="dxa"/>
            <w:shd w:val="clear" w:color="auto" w:fill="auto"/>
            <w:vAlign w:val="center"/>
          </w:tcPr>
          <w:p w14:paraId="2E96287B" w14:textId="3B20D26E" w:rsidR="00F1100F" w:rsidRPr="00551544" w:rsidRDefault="00F1100F">
            <w:pPr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E77D0B" w:rsidRPr="00551544" w14:paraId="1EE359C7" w14:textId="77777777" w:rsidTr="008C0985">
        <w:trPr>
          <w:trHeight w:val="1112"/>
        </w:trPr>
        <w:tc>
          <w:tcPr>
            <w:tcW w:w="973" w:type="dxa"/>
            <w:shd w:val="clear" w:color="auto" w:fill="BF8F00"/>
            <w:vAlign w:val="center"/>
          </w:tcPr>
          <w:p w14:paraId="6093023F" w14:textId="77777777" w:rsidR="00E77D0B" w:rsidRPr="00551544" w:rsidRDefault="00FF72C8">
            <w:pPr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551544">
              <w:rPr>
                <w:rFonts w:ascii="Times New Roman" w:eastAsia="Times New Roman" w:hAnsi="Times New Roman" w:cs="Times New Roman"/>
                <w:b/>
                <w:sz w:val="18"/>
              </w:rPr>
              <w:t>09.10 – 10.00</w:t>
            </w:r>
          </w:p>
        </w:tc>
        <w:tc>
          <w:tcPr>
            <w:tcW w:w="2891" w:type="dxa"/>
            <w:shd w:val="clear" w:color="auto" w:fill="auto"/>
            <w:vAlign w:val="center"/>
          </w:tcPr>
          <w:p w14:paraId="2C3A49ED" w14:textId="77777777" w:rsidR="00795660" w:rsidRPr="00795660" w:rsidRDefault="00795660" w:rsidP="00795660">
            <w:pPr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795660">
              <w:rPr>
                <w:rFonts w:ascii="Times New Roman" w:eastAsia="Times New Roman" w:hAnsi="Times New Roman" w:cs="Times New Roman"/>
                <w:sz w:val="16"/>
                <w:szCs w:val="20"/>
              </w:rPr>
              <w:t xml:space="preserve">ADL255 NOTERLİK HUKUKU (ESKİ ÖĞRENCİLER)  </w:t>
            </w:r>
          </w:p>
          <w:p w14:paraId="02CA2626" w14:textId="61FC8593" w:rsidR="00E77D0B" w:rsidRPr="00551544" w:rsidRDefault="00795660" w:rsidP="00795660">
            <w:pPr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795660">
              <w:rPr>
                <w:rFonts w:ascii="Times New Roman" w:eastAsia="Times New Roman" w:hAnsi="Times New Roman" w:cs="Times New Roman"/>
                <w:sz w:val="16"/>
                <w:szCs w:val="20"/>
              </w:rPr>
              <w:t>DERSLİK: 403</w:t>
            </w:r>
          </w:p>
        </w:tc>
        <w:tc>
          <w:tcPr>
            <w:tcW w:w="2891" w:type="dxa"/>
            <w:shd w:val="clear" w:color="auto" w:fill="auto"/>
            <w:vAlign w:val="center"/>
          </w:tcPr>
          <w:p w14:paraId="49486AE2" w14:textId="77777777" w:rsidR="003F53ED" w:rsidRPr="003F53ED" w:rsidRDefault="003F53ED" w:rsidP="003F53ED">
            <w:pPr>
              <w:rPr>
                <w:rFonts w:ascii="Times New Roman" w:eastAsia="Times New Roman" w:hAnsi="Times New Roman" w:cs="Times New Roman"/>
                <w:sz w:val="16"/>
                <w:szCs w:val="20"/>
                <w:lang w:val="tr-TR"/>
              </w:rPr>
            </w:pPr>
            <w:r w:rsidRPr="003F53ED">
              <w:rPr>
                <w:rFonts w:ascii="Times New Roman" w:eastAsia="Times New Roman" w:hAnsi="Times New Roman" w:cs="Times New Roman"/>
                <w:sz w:val="16"/>
                <w:szCs w:val="20"/>
                <w:lang w:val="tr-TR"/>
              </w:rPr>
              <w:t>ADL123 ADALET MESLEK ETİĞİ (ESKİ ÖĞRENCİLER)</w:t>
            </w:r>
          </w:p>
          <w:p w14:paraId="20262B91" w14:textId="7E7C7AB9" w:rsidR="00E77D0B" w:rsidRPr="00551544" w:rsidRDefault="003F53ED" w:rsidP="003F53ED">
            <w:pPr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3F53ED">
              <w:rPr>
                <w:rFonts w:ascii="Times New Roman" w:eastAsia="Times New Roman" w:hAnsi="Times New Roman" w:cs="Times New Roman"/>
                <w:sz w:val="16"/>
                <w:szCs w:val="20"/>
                <w:lang w:val="tr-TR"/>
              </w:rPr>
              <w:t>DERSLİK: 403</w:t>
            </w:r>
          </w:p>
        </w:tc>
        <w:tc>
          <w:tcPr>
            <w:tcW w:w="2891" w:type="dxa"/>
            <w:shd w:val="clear" w:color="auto" w:fill="auto"/>
            <w:vAlign w:val="center"/>
          </w:tcPr>
          <w:p w14:paraId="0FACA9A3" w14:textId="77777777" w:rsidR="00525F9D" w:rsidRPr="00525F9D" w:rsidRDefault="00525F9D" w:rsidP="00525F9D">
            <w:pPr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525F9D">
              <w:rPr>
                <w:rFonts w:ascii="Times New Roman" w:eastAsia="Times New Roman" w:hAnsi="Times New Roman" w:cs="Times New Roman"/>
                <w:sz w:val="16"/>
                <w:szCs w:val="20"/>
              </w:rPr>
              <w:t>ADL273 ALT. UYUŞMAZLIK ÇÖZÜM YOLLARI VE TAHKİM (ESKİ ÖĞRENCİLER)</w:t>
            </w:r>
          </w:p>
          <w:p w14:paraId="73621026" w14:textId="58F32663" w:rsidR="00E77D0B" w:rsidRPr="00551544" w:rsidRDefault="00525F9D" w:rsidP="00525F9D">
            <w:pPr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525F9D">
              <w:rPr>
                <w:rFonts w:ascii="Times New Roman" w:eastAsia="Times New Roman" w:hAnsi="Times New Roman" w:cs="Times New Roman"/>
                <w:sz w:val="16"/>
                <w:szCs w:val="20"/>
              </w:rPr>
              <w:t>DERSLİK: 403</w:t>
            </w:r>
          </w:p>
        </w:tc>
        <w:tc>
          <w:tcPr>
            <w:tcW w:w="2891" w:type="dxa"/>
            <w:shd w:val="clear" w:color="auto" w:fill="auto"/>
            <w:vAlign w:val="center"/>
          </w:tcPr>
          <w:p w14:paraId="00F297F7" w14:textId="77777777" w:rsidR="004E450C" w:rsidRPr="004E450C" w:rsidRDefault="004E450C" w:rsidP="004E450C">
            <w:pPr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4E450C">
              <w:rPr>
                <w:rFonts w:ascii="Times New Roman" w:eastAsia="Times New Roman" w:hAnsi="Times New Roman" w:cs="Times New Roman"/>
                <w:sz w:val="16"/>
                <w:szCs w:val="20"/>
              </w:rPr>
              <w:t>ADL271 ADALET PSİKOLOJİSİ (ESKİ ÖĞRENCİLER)</w:t>
            </w:r>
          </w:p>
          <w:p w14:paraId="75BC7C66" w14:textId="77777777" w:rsidR="004E450C" w:rsidRPr="004E450C" w:rsidRDefault="004E450C" w:rsidP="004E450C">
            <w:pPr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4E450C">
              <w:rPr>
                <w:rFonts w:ascii="Times New Roman" w:eastAsia="Times New Roman" w:hAnsi="Times New Roman" w:cs="Times New Roman"/>
                <w:sz w:val="16"/>
                <w:szCs w:val="20"/>
              </w:rPr>
              <w:t>DERSLİK: 403</w:t>
            </w:r>
          </w:p>
          <w:p w14:paraId="141274AC" w14:textId="2569AA24" w:rsidR="00D15909" w:rsidRPr="00551544" w:rsidRDefault="00D15909">
            <w:pPr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2767" w:type="dxa"/>
            <w:shd w:val="clear" w:color="auto" w:fill="auto"/>
            <w:vAlign w:val="center"/>
          </w:tcPr>
          <w:p w14:paraId="0AB9B297" w14:textId="77777777" w:rsidR="00E77D0B" w:rsidRPr="0089791E" w:rsidRDefault="00AA06B9">
            <w:pPr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89791E">
              <w:rPr>
                <w:rFonts w:ascii="Times New Roman" w:eastAsia="Times New Roman" w:hAnsi="Times New Roman" w:cs="Times New Roman"/>
                <w:sz w:val="16"/>
                <w:szCs w:val="20"/>
              </w:rPr>
              <w:t>MBH113 İNSAN İLİŞKİLERİ VE İLETİŞİM (ESKİ ÖĞRENCİLER)</w:t>
            </w:r>
          </w:p>
          <w:p w14:paraId="2312AF7F" w14:textId="399EF130" w:rsidR="00F1100F" w:rsidRPr="00551544" w:rsidRDefault="00F1100F">
            <w:pPr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89791E">
              <w:rPr>
                <w:rFonts w:ascii="Times New Roman" w:eastAsia="Times New Roman" w:hAnsi="Times New Roman" w:cs="Times New Roman"/>
                <w:sz w:val="16"/>
                <w:szCs w:val="20"/>
              </w:rPr>
              <w:t>DERSLİK: 403</w:t>
            </w:r>
          </w:p>
        </w:tc>
      </w:tr>
      <w:tr w:rsidR="00E77D0B" w:rsidRPr="00551544" w14:paraId="2B77CFD5" w14:textId="77777777" w:rsidTr="003E2197">
        <w:trPr>
          <w:trHeight w:val="1147"/>
        </w:trPr>
        <w:tc>
          <w:tcPr>
            <w:tcW w:w="973" w:type="dxa"/>
            <w:shd w:val="clear" w:color="auto" w:fill="BF8F00"/>
            <w:vAlign w:val="center"/>
          </w:tcPr>
          <w:p w14:paraId="12F7FB71" w14:textId="77777777" w:rsidR="00E77D0B" w:rsidRPr="00551544" w:rsidRDefault="00FF72C8">
            <w:pPr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551544">
              <w:rPr>
                <w:rFonts w:ascii="Times New Roman" w:eastAsia="Times New Roman" w:hAnsi="Times New Roman" w:cs="Times New Roman"/>
                <w:b/>
                <w:sz w:val="18"/>
              </w:rPr>
              <w:t>10.10 – 11.00</w:t>
            </w:r>
          </w:p>
        </w:tc>
        <w:tc>
          <w:tcPr>
            <w:tcW w:w="2891" w:type="dxa"/>
            <w:shd w:val="clear" w:color="auto" w:fill="auto"/>
            <w:vAlign w:val="center"/>
          </w:tcPr>
          <w:p w14:paraId="0F7628C5" w14:textId="77777777" w:rsidR="00120790" w:rsidRPr="00120790" w:rsidRDefault="00120790" w:rsidP="00120790">
            <w:pPr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120790">
              <w:rPr>
                <w:rFonts w:ascii="Times New Roman" w:eastAsia="Times New Roman" w:hAnsi="Times New Roman" w:cs="Times New Roman"/>
                <w:sz w:val="16"/>
                <w:szCs w:val="20"/>
              </w:rPr>
              <w:t xml:space="preserve">ADL125- MBH101 BİLGİSAYAR VE KLAVYE KULLANIMI I (ESKİ ÖĞRENCİLER) </w:t>
            </w:r>
          </w:p>
          <w:p w14:paraId="4E75D0DA" w14:textId="4306C1F1" w:rsidR="00E77D0B" w:rsidRPr="00551544" w:rsidRDefault="00120790" w:rsidP="00120790">
            <w:pPr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120790">
              <w:rPr>
                <w:rFonts w:ascii="Times New Roman" w:eastAsia="Times New Roman" w:hAnsi="Times New Roman" w:cs="Times New Roman"/>
                <w:sz w:val="16"/>
                <w:szCs w:val="20"/>
              </w:rPr>
              <w:t>DERSLİK: 308</w:t>
            </w:r>
          </w:p>
        </w:tc>
        <w:tc>
          <w:tcPr>
            <w:tcW w:w="2891" w:type="dxa"/>
            <w:shd w:val="clear" w:color="auto" w:fill="auto"/>
            <w:vAlign w:val="center"/>
          </w:tcPr>
          <w:p w14:paraId="18DA1AE2" w14:textId="0A2E6A0D" w:rsidR="00AE7E7F" w:rsidRPr="00551544" w:rsidRDefault="00AE7E7F" w:rsidP="00525F9D">
            <w:pPr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14:paraId="024601DC" w14:textId="3F90B282" w:rsidR="003E2197" w:rsidRPr="00551544" w:rsidRDefault="003E2197" w:rsidP="005A5422">
            <w:pPr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14:paraId="52C1F969" w14:textId="1D0488A8" w:rsidR="00A623E4" w:rsidRPr="00551544" w:rsidRDefault="00A623E4">
            <w:pPr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2767" w:type="dxa"/>
            <w:shd w:val="clear" w:color="auto" w:fill="auto"/>
            <w:vAlign w:val="center"/>
          </w:tcPr>
          <w:p w14:paraId="768A1C97" w14:textId="11C0C4A1" w:rsidR="00943355" w:rsidRPr="00551544" w:rsidRDefault="00943355">
            <w:pPr>
              <w:rPr>
                <w:rFonts w:ascii="Times New Roman" w:eastAsia="Times New Roman" w:hAnsi="Times New Roman" w:cs="Times New Roman"/>
                <w:sz w:val="16"/>
                <w:szCs w:val="20"/>
                <w:highlight w:val="yellow"/>
              </w:rPr>
            </w:pPr>
          </w:p>
        </w:tc>
      </w:tr>
      <w:tr w:rsidR="00E77D0B" w:rsidRPr="00551544" w14:paraId="2ACF9ECB" w14:textId="77777777" w:rsidTr="00525F9D">
        <w:trPr>
          <w:trHeight w:val="953"/>
        </w:trPr>
        <w:tc>
          <w:tcPr>
            <w:tcW w:w="973" w:type="dxa"/>
            <w:shd w:val="clear" w:color="auto" w:fill="BF8F00"/>
            <w:vAlign w:val="center"/>
          </w:tcPr>
          <w:p w14:paraId="2E6CE556" w14:textId="77777777" w:rsidR="00E77D0B" w:rsidRPr="00551544" w:rsidRDefault="00FF72C8">
            <w:pPr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551544">
              <w:rPr>
                <w:rFonts w:ascii="Times New Roman" w:eastAsia="Times New Roman" w:hAnsi="Times New Roman" w:cs="Times New Roman"/>
                <w:b/>
                <w:sz w:val="18"/>
              </w:rPr>
              <w:t>11.10 – 12.00</w:t>
            </w:r>
          </w:p>
        </w:tc>
        <w:tc>
          <w:tcPr>
            <w:tcW w:w="2891" w:type="dxa"/>
            <w:shd w:val="clear" w:color="auto" w:fill="auto"/>
            <w:vAlign w:val="center"/>
          </w:tcPr>
          <w:p w14:paraId="22A6EE9C" w14:textId="77777777" w:rsidR="00E77D0B" w:rsidRPr="00551544" w:rsidRDefault="00E77D0B">
            <w:pPr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14:paraId="791C8C64" w14:textId="39B259DE" w:rsidR="00617BDA" w:rsidRPr="00551544" w:rsidRDefault="00617BDA" w:rsidP="00525F9D">
            <w:pPr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14:paraId="5742E198" w14:textId="56C6A068" w:rsidR="003E2197" w:rsidRPr="00551544" w:rsidRDefault="003E2197" w:rsidP="005A5422">
            <w:pPr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14:paraId="2DC5057D" w14:textId="5403EF25" w:rsidR="00E77D0B" w:rsidRPr="00525F9D" w:rsidRDefault="004F7183">
            <w:pPr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525F9D">
              <w:rPr>
                <w:rFonts w:ascii="Times New Roman" w:eastAsia="Times New Roman" w:hAnsi="Times New Roman" w:cs="Times New Roman"/>
                <w:sz w:val="16"/>
                <w:szCs w:val="20"/>
              </w:rPr>
              <w:t>MBH215</w:t>
            </w:r>
            <w:r w:rsidR="00B97B2A" w:rsidRPr="00525F9D">
              <w:rPr>
                <w:rFonts w:ascii="Times New Roman" w:eastAsia="Times New Roman" w:hAnsi="Times New Roman" w:cs="Times New Roman"/>
                <w:sz w:val="16"/>
                <w:szCs w:val="20"/>
              </w:rPr>
              <w:t>-ADL277</w:t>
            </w:r>
            <w:r w:rsidRPr="00525F9D">
              <w:rPr>
                <w:rFonts w:ascii="Times New Roman" w:eastAsia="Times New Roman" w:hAnsi="Times New Roman" w:cs="Times New Roman"/>
                <w:sz w:val="16"/>
                <w:szCs w:val="20"/>
              </w:rPr>
              <w:t xml:space="preserve"> CEZA USUL HUKUKU</w:t>
            </w:r>
          </w:p>
          <w:p w14:paraId="3150C870" w14:textId="77777777" w:rsidR="004F7183" w:rsidRPr="00525F9D" w:rsidRDefault="004F7183">
            <w:pPr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525F9D">
              <w:rPr>
                <w:rFonts w:ascii="Times New Roman" w:eastAsia="Times New Roman" w:hAnsi="Times New Roman" w:cs="Times New Roman"/>
                <w:sz w:val="16"/>
                <w:szCs w:val="20"/>
              </w:rPr>
              <w:t>PROF. DR. TUNAY KÖKSAL</w:t>
            </w:r>
          </w:p>
          <w:p w14:paraId="3BD57B6E" w14:textId="11192803" w:rsidR="00A623E4" w:rsidRPr="00525F9D" w:rsidRDefault="00A623E4">
            <w:pPr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525F9D">
              <w:rPr>
                <w:rFonts w:ascii="Times New Roman" w:eastAsia="Times New Roman" w:hAnsi="Times New Roman" w:cs="Times New Roman"/>
                <w:sz w:val="16"/>
                <w:szCs w:val="20"/>
              </w:rPr>
              <w:t xml:space="preserve">DERSLİK: </w:t>
            </w:r>
            <w:r w:rsidR="00BA79BA">
              <w:rPr>
                <w:rFonts w:ascii="Times New Roman" w:eastAsia="Times New Roman" w:hAnsi="Times New Roman" w:cs="Times New Roman"/>
                <w:sz w:val="16"/>
                <w:szCs w:val="20"/>
              </w:rPr>
              <w:t xml:space="preserve">402- </w:t>
            </w:r>
            <w:r w:rsidRPr="00525F9D">
              <w:rPr>
                <w:rFonts w:ascii="Times New Roman" w:eastAsia="Times New Roman" w:hAnsi="Times New Roman" w:cs="Times New Roman"/>
                <w:sz w:val="16"/>
                <w:szCs w:val="20"/>
              </w:rPr>
              <w:t>403</w:t>
            </w:r>
          </w:p>
        </w:tc>
        <w:tc>
          <w:tcPr>
            <w:tcW w:w="2767" w:type="dxa"/>
            <w:shd w:val="clear" w:color="auto" w:fill="auto"/>
            <w:vAlign w:val="center"/>
          </w:tcPr>
          <w:p w14:paraId="4D511F7F" w14:textId="77777777" w:rsidR="00E77D0B" w:rsidRPr="00551544" w:rsidRDefault="00004478">
            <w:pPr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551544">
              <w:rPr>
                <w:rFonts w:ascii="Times New Roman" w:eastAsia="Times New Roman" w:hAnsi="Times New Roman" w:cs="Times New Roman"/>
                <w:sz w:val="16"/>
                <w:szCs w:val="20"/>
              </w:rPr>
              <w:t>MBH205 TİCARET HUKUKU</w:t>
            </w:r>
          </w:p>
          <w:p w14:paraId="07ED046E" w14:textId="1F4A7D52" w:rsidR="00D15909" w:rsidRPr="00551544" w:rsidRDefault="00D15909">
            <w:pPr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551544">
              <w:rPr>
                <w:rFonts w:ascii="Times New Roman" w:eastAsia="Times New Roman" w:hAnsi="Times New Roman" w:cs="Times New Roman"/>
                <w:sz w:val="16"/>
                <w:szCs w:val="20"/>
              </w:rPr>
              <w:t xml:space="preserve">DERSLİK: </w:t>
            </w:r>
            <w:r w:rsidR="00625DD7">
              <w:rPr>
                <w:rFonts w:ascii="Times New Roman" w:eastAsia="Times New Roman" w:hAnsi="Times New Roman" w:cs="Times New Roman"/>
                <w:sz w:val="16"/>
                <w:szCs w:val="20"/>
              </w:rPr>
              <w:t>402-</w:t>
            </w:r>
            <w:r w:rsidRPr="00551544">
              <w:rPr>
                <w:rFonts w:ascii="Times New Roman" w:eastAsia="Times New Roman" w:hAnsi="Times New Roman" w:cs="Times New Roman"/>
                <w:sz w:val="16"/>
                <w:szCs w:val="20"/>
              </w:rPr>
              <w:t>403</w:t>
            </w:r>
          </w:p>
        </w:tc>
      </w:tr>
      <w:tr w:rsidR="00E77D0B" w:rsidRPr="00551544" w14:paraId="2A07EA98" w14:textId="77777777" w:rsidTr="00220E48">
        <w:trPr>
          <w:trHeight w:val="209"/>
        </w:trPr>
        <w:tc>
          <w:tcPr>
            <w:tcW w:w="15304" w:type="dxa"/>
            <w:gridSpan w:val="6"/>
            <w:shd w:val="clear" w:color="auto" w:fill="BF8F00"/>
            <w:vAlign w:val="center"/>
          </w:tcPr>
          <w:p w14:paraId="7A0B9960" w14:textId="77777777" w:rsidR="00E77D0B" w:rsidRPr="00551544" w:rsidRDefault="00FF72C8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551544">
              <w:rPr>
                <w:rFonts w:ascii="Times New Roman" w:eastAsia="Times New Roman" w:hAnsi="Times New Roman" w:cs="Times New Roman"/>
                <w:b/>
                <w:sz w:val="18"/>
              </w:rPr>
              <w:t>12.00 – 13.00 ÖĞLE ARASI</w:t>
            </w:r>
          </w:p>
        </w:tc>
      </w:tr>
      <w:tr w:rsidR="00E77D0B" w:rsidRPr="00551544" w14:paraId="3437BCFD" w14:textId="77777777" w:rsidTr="008C0985">
        <w:trPr>
          <w:trHeight w:val="829"/>
        </w:trPr>
        <w:tc>
          <w:tcPr>
            <w:tcW w:w="973" w:type="dxa"/>
            <w:shd w:val="clear" w:color="auto" w:fill="BF8F00"/>
            <w:vAlign w:val="center"/>
          </w:tcPr>
          <w:p w14:paraId="0CBF804B" w14:textId="77777777" w:rsidR="00E77D0B" w:rsidRPr="00551544" w:rsidRDefault="00FF72C8">
            <w:pPr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551544">
              <w:rPr>
                <w:rFonts w:ascii="Times New Roman" w:eastAsia="Times New Roman" w:hAnsi="Times New Roman" w:cs="Times New Roman"/>
                <w:b/>
                <w:sz w:val="18"/>
              </w:rPr>
              <w:t>13.10 – 14.00</w:t>
            </w:r>
          </w:p>
        </w:tc>
        <w:tc>
          <w:tcPr>
            <w:tcW w:w="2891" w:type="dxa"/>
            <w:shd w:val="clear" w:color="auto" w:fill="auto"/>
            <w:vAlign w:val="center"/>
          </w:tcPr>
          <w:p w14:paraId="18E043F4" w14:textId="77777777" w:rsidR="00DD239C" w:rsidRPr="00DD239C" w:rsidRDefault="00DD239C" w:rsidP="00DD239C">
            <w:pPr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DD239C">
              <w:rPr>
                <w:rFonts w:ascii="Times New Roman" w:eastAsia="Times New Roman" w:hAnsi="Times New Roman" w:cs="Times New Roman"/>
                <w:sz w:val="16"/>
                <w:szCs w:val="20"/>
              </w:rPr>
              <w:t>MBH207 UYAP</w:t>
            </w:r>
          </w:p>
          <w:p w14:paraId="29A98421" w14:textId="1B864775" w:rsidR="000125C4" w:rsidRPr="00551544" w:rsidRDefault="00DD239C" w:rsidP="00DD239C">
            <w:pPr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DD239C">
              <w:rPr>
                <w:rFonts w:ascii="Times New Roman" w:eastAsia="Times New Roman" w:hAnsi="Times New Roman" w:cs="Times New Roman"/>
                <w:sz w:val="16"/>
                <w:szCs w:val="20"/>
              </w:rPr>
              <w:t xml:space="preserve">DERSLİK: </w:t>
            </w:r>
            <w:r w:rsidR="00BE16B6">
              <w:rPr>
                <w:rFonts w:ascii="Times New Roman" w:eastAsia="Times New Roman" w:hAnsi="Times New Roman" w:cs="Times New Roman"/>
                <w:sz w:val="16"/>
                <w:szCs w:val="20"/>
              </w:rPr>
              <w:t xml:space="preserve">402- </w:t>
            </w:r>
            <w:r w:rsidRPr="00DD239C">
              <w:rPr>
                <w:rFonts w:ascii="Times New Roman" w:eastAsia="Times New Roman" w:hAnsi="Times New Roman" w:cs="Times New Roman"/>
                <w:sz w:val="16"/>
                <w:szCs w:val="20"/>
              </w:rPr>
              <w:t>403</w:t>
            </w:r>
          </w:p>
        </w:tc>
        <w:tc>
          <w:tcPr>
            <w:tcW w:w="2891" w:type="dxa"/>
            <w:shd w:val="clear" w:color="auto" w:fill="auto"/>
            <w:vAlign w:val="center"/>
          </w:tcPr>
          <w:p w14:paraId="673EB962" w14:textId="58352792" w:rsidR="00C50CB5" w:rsidRPr="00551544" w:rsidRDefault="00C50CB5">
            <w:pPr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14:paraId="6C5AC4CF" w14:textId="3385BBDE" w:rsidR="007F2EC9" w:rsidRPr="00551544" w:rsidRDefault="007F2EC9" w:rsidP="00551544">
            <w:pPr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14:paraId="713D1BBA" w14:textId="72BB30DF" w:rsidR="004F7183" w:rsidRPr="00551544" w:rsidRDefault="004F7183" w:rsidP="00D0796B">
            <w:pPr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2767" w:type="dxa"/>
            <w:shd w:val="clear" w:color="auto" w:fill="auto"/>
            <w:vAlign w:val="center"/>
          </w:tcPr>
          <w:p w14:paraId="505DA961" w14:textId="77777777" w:rsidR="00E77D0B" w:rsidRPr="00551544" w:rsidRDefault="00E77D0B">
            <w:pPr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E77D0B" w:rsidRPr="00551544" w14:paraId="3231CA6E" w14:textId="77777777">
        <w:trPr>
          <w:trHeight w:val="20"/>
        </w:trPr>
        <w:tc>
          <w:tcPr>
            <w:tcW w:w="973" w:type="dxa"/>
            <w:shd w:val="clear" w:color="auto" w:fill="BF8F00"/>
            <w:vAlign w:val="center"/>
          </w:tcPr>
          <w:p w14:paraId="595A0C14" w14:textId="77777777" w:rsidR="00E77D0B" w:rsidRPr="00551544" w:rsidRDefault="00FF72C8">
            <w:pPr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551544">
              <w:rPr>
                <w:rFonts w:ascii="Times New Roman" w:eastAsia="Times New Roman" w:hAnsi="Times New Roman" w:cs="Times New Roman"/>
                <w:b/>
                <w:sz w:val="18"/>
              </w:rPr>
              <w:t>14.10 – 15.00</w:t>
            </w:r>
          </w:p>
        </w:tc>
        <w:tc>
          <w:tcPr>
            <w:tcW w:w="2891" w:type="dxa"/>
            <w:shd w:val="clear" w:color="auto" w:fill="auto"/>
            <w:vAlign w:val="center"/>
          </w:tcPr>
          <w:p w14:paraId="6E8E30C2" w14:textId="74403B45" w:rsidR="000125C4" w:rsidRPr="00551544" w:rsidRDefault="000125C4" w:rsidP="00DD239C">
            <w:pPr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14:paraId="7431B5AD" w14:textId="77777777" w:rsidR="00E77D0B" w:rsidRPr="00551544" w:rsidRDefault="000D04EA">
            <w:pPr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551544">
              <w:rPr>
                <w:rFonts w:ascii="Times New Roman" w:eastAsia="Times New Roman" w:hAnsi="Times New Roman" w:cs="Times New Roman"/>
                <w:sz w:val="16"/>
                <w:szCs w:val="20"/>
              </w:rPr>
              <w:t>MBH209 VERGİ HUKUKU</w:t>
            </w:r>
          </w:p>
          <w:p w14:paraId="5FF165FB" w14:textId="2430EB74" w:rsidR="00C50CB5" w:rsidRPr="00551544" w:rsidRDefault="00C50CB5">
            <w:pPr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551544">
              <w:rPr>
                <w:rFonts w:ascii="Times New Roman" w:eastAsia="Times New Roman" w:hAnsi="Times New Roman" w:cs="Times New Roman"/>
                <w:sz w:val="16"/>
                <w:szCs w:val="20"/>
              </w:rPr>
              <w:t xml:space="preserve">DERSLİK: </w:t>
            </w:r>
            <w:r w:rsidR="005A137F">
              <w:rPr>
                <w:rFonts w:ascii="Times New Roman" w:eastAsia="Times New Roman" w:hAnsi="Times New Roman" w:cs="Times New Roman"/>
                <w:sz w:val="16"/>
                <w:szCs w:val="20"/>
              </w:rPr>
              <w:t xml:space="preserve">402- </w:t>
            </w:r>
            <w:r w:rsidRPr="00551544">
              <w:rPr>
                <w:rFonts w:ascii="Times New Roman" w:eastAsia="Times New Roman" w:hAnsi="Times New Roman" w:cs="Times New Roman"/>
                <w:sz w:val="16"/>
                <w:szCs w:val="20"/>
              </w:rPr>
              <w:t>403</w:t>
            </w:r>
          </w:p>
        </w:tc>
        <w:tc>
          <w:tcPr>
            <w:tcW w:w="2891" w:type="dxa"/>
            <w:shd w:val="clear" w:color="auto" w:fill="auto"/>
            <w:vAlign w:val="center"/>
          </w:tcPr>
          <w:p w14:paraId="5D45D625" w14:textId="5138AF17" w:rsidR="00E77D0B" w:rsidRPr="00551544" w:rsidRDefault="00004478">
            <w:pPr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551544">
              <w:rPr>
                <w:rFonts w:ascii="Times New Roman" w:eastAsia="Times New Roman" w:hAnsi="Times New Roman" w:cs="Times New Roman"/>
                <w:sz w:val="16"/>
                <w:szCs w:val="20"/>
              </w:rPr>
              <w:t>MBH217 CEZAEVİ VE İNFAZ HUKUKU BİLGİSİ</w:t>
            </w:r>
            <w:r w:rsidR="0054558A" w:rsidRPr="00551544">
              <w:rPr>
                <w:rFonts w:ascii="Times New Roman" w:eastAsia="Times New Roman" w:hAnsi="Times New Roman" w:cs="Times New Roman"/>
                <w:sz w:val="16"/>
                <w:szCs w:val="20"/>
              </w:rPr>
              <w:t>-ADL275 İNFAZ HUKUKU</w:t>
            </w:r>
          </w:p>
          <w:p w14:paraId="4AE2306A" w14:textId="7ED5BE43" w:rsidR="007F2EC9" w:rsidRPr="00551544" w:rsidRDefault="003E2197" w:rsidP="00551544">
            <w:pPr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551544">
              <w:rPr>
                <w:rFonts w:ascii="Times New Roman" w:eastAsia="Times New Roman" w:hAnsi="Times New Roman" w:cs="Times New Roman"/>
                <w:sz w:val="16"/>
                <w:szCs w:val="20"/>
              </w:rPr>
              <w:t xml:space="preserve">DERSLİK: </w:t>
            </w:r>
            <w:r w:rsidR="005F045B">
              <w:rPr>
                <w:rFonts w:ascii="Times New Roman" w:eastAsia="Times New Roman" w:hAnsi="Times New Roman" w:cs="Times New Roman"/>
                <w:sz w:val="16"/>
                <w:szCs w:val="20"/>
              </w:rPr>
              <w:t xml:space="preserve">402- </w:t>
            </w:r>
            <w:r w:rsidRPr="00551544">
              <w:rPr>
                <w:rFonts w:ascii="Times New Roman" w:eastAsia="Times New Roman" w:hAnsi="Times New Roman" w:cs="Times New Roman"/>
                <w:sz w:val="16"/>
                <w:szCs w:val="20"/>
              </w:rPr>
              <w:t>403</w:t>
            </w:r>
          </w:p>
        </w:tc>
        <w:tc>
          <w:tcPr>
            <w:tcW w:w="2891" w:type="dxa"/>
            <w:shd w:val="clear" w:color="auto" w:fill="auto"/>
            <w:vAlign w:val="center"/>
          </w:tcPr>
          <w:p w14:paraId="267B2EF6" w14:textId="77777777" w:rsidR="00FD6FC0" w:rsidRPr="00FD6FC0" w:rsidRDefault="00FD6FC0" w:rsidP="00FD6FC0">
            <w:pPr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FD6FC0">
              <w:rPr>
                <w:rFonts w:ascii="Times New Roman" w:eastAsia="Times New Roman" w:hAnsi="Times New Roman" w:cs="Times New Roman"/>
                <w:sz w:val="16"/>
                <w:szCs w:val="20"/>
              </w:rPr>
              <w:t>MBH127 YARGI ÖRGÜTÜ VE TEBLİGAT HUKUKU</w:t>
            </w:r>
          </w:p>
          <w:p w14:paraId="6268315E" w14:textId="7A26678A" w:rsidR="00D15909" w:rsidRPr="00551544" w:rsidRDefault="00FD6FC0" w:rsidP="00FD6FC0">
            <w:pPr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FD6FC0">
              <w:rPr>
                <w:rFonts w:ascii="Times New Roman" w:eastAsia="Times New Roman" w:hAnsi="Times New Roman" w:cs="Times New Roman"/>
                <w:sz w:val="16"/>
                <w:szCs w:val="20"/>
              </w:rPr>
              <w:t xml:space="preserve">DERSLİK: </w:t>
            </w:r>
            <w:r>
              <w:rPr>
                <w:rFonts w:ascii="Times New Roman" w:eastAsia="Times New Roman" w:hAnsi="Times New Roman" w:cs="Times New Roman"/>
                <w:sz w:val="16"/>
                <w:szCs w:val="20"/>
              </w:rPr>
              <w:t>402-</w:t>
            </w:r>
            <w:r w:rsidRPr="00FD6FC0">
              <w:rPr>
                <w:rFonts w:ascii="Times New Roman" w:eastAsia="Times New Roman" w:hAnsi="Times New Roman" w:cs="Times New Roman"/>
                <w:sz w:val="16"/>
                <w:szCs w:val="20"/>
              </w:rPr>
              <w:t>403</w:t>
            </w:r>
          </w:p>
        </w:tc>
        <w:tc>
          <w:tcPr>
            <w:tcW w:w="2767" w:type="dxa"/>
            <w:shd w:val="clear" w:color="auto" w:fill="auto"/>
            <w:vAlign w:val="center"/>
          </w:tcPr>
          <w:p w14:paraId="14549C88" w14:textId="630FAA57" w:rsidR="00E77D0B" w:rsidRPr="00551544" w:rsidRDefault="003024FE">
            <w:pPr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551544">
              <w:rPr>
                <w:rFonts w:ascii="Times New Roman" w:eastAsia="Times New Roman" w:hAnsi="Times New Roman" w:cs="Times New Roman"/>
                <w:sz w:val="16"/>
                <w:szCs w:val="20"/>
              </w:rPr>
              <w:t>MBH213</w:t>
            </w:r>
            <w:r w:rsidR="00E867F1" w:rsidRPr="00551544">
              <w:rPr>
                <w:rFonts w:ascii="Times New Roman" w:eastAsia="Times New Roman" w:hAnsi="Times New Roman" w:cs="Times New Roman"/>
                <w:sz w:val="16"/>
                <w:szCs w:val="20"/>
              </w:rPr>
              <w:t>-ADL221</w:t>
            </w:r>
            <w:r w:rsidRPr="00551544">
              <w:rPr>
                <w:rFonts w:ascii="Times New Roman" w:eastAsia="Times New Roman" w:hAnsi="Times New Roman" w:cs="Times New Roman"/>
                <w:sz w:val="16"/>
                <w:szCs w:val="20"/>
              </w:rPr>
              <w:t xml:space="preserve"> İCRA</w:t>
            </w:r>
            <w:r w:rsidR="004B6917" w:rsidRPr="00551544">
              <w:rPr>
                <w:rFonts w:ascii="Times New Roman" w:eastAsia="Times New Roman" w:hAnsi="Times New Roman" w:cs="Times New Roman"/>
                <w:sz w:val="16"/>
                <w:szCs w:val="20"/>
              </w:rPr>
              <w:t xml:space="preserve"> </w:t>
            </w:r>
            <w:r w:rsidRPr="00551544">
              <w:rPr>
                <w:rFonts w:ascii="Times New Roman" w:eastAsia="Times New Roman" w:hAnsi="Times New Roman" w:cs="Times New Roman"/>
                <w:sz w:val="16"/>
                <w:szCs w:val="20"/>
              </w:rPr>
              <w:t>VE İFLAS HUKUKU</w:t>
            </w:r>
          </w:p>
          <w:p w14:paraId="523ABB57" w14:textId="236F155D" w:rsidR="003E2197" w:rsidRPr="00551544" w:rsidRDefault="00A623E4">
            <w:pPr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551544">
              <w:rPr>
                <w:rFonts w:ascii="Times New Roman" w:eastAsia="Times New Roman" w:hAnsi="Times New Roman" w:cs="Times New Roman"/>
                <w:sz w:val="16"/>
                <w:szCs w:val="20"/>
              </w:rPr>
              <w:t xml:space="preserve">DERSLİK: </w:t>
            </w:r>
            <w:r w:rsidR="00625DD7">
              <w:rPr>
                <w:rFonts w:ascii="Times New Roman" w:eastAsia="Times New Roman" w:hAnsi="Times New Roman" w:cs="Times New Roman"/>
                <w:sz w:val="16"/>
                <w:szCs w:val="20"/>
              </w:rPr>
              <w:t>402-</w:t>
            </w:r>
            <w:r w:rsidRPr="00551544">
              <w:rPr>
                <w:rFonts w:ascii="Times New Roman" w:eastAsia="Times New Roman" w:hAnsi="Times New Roman" w:cs="Times New Roman"/>
                <w:sz w:val="16"/>
                <w:szCs w:val="20"/>
              </w:rPr>
              <w:t>403</w:t>
            </w:r>
          </w:p>
        </w:tc>
      </w:tr>
      <w:tr w:rsidR="00E77D0B" w:rsidRPr="00551544" w14:paraId="736A57FC" w14:textId="77777777">
        <w:trPr>
          <w:trHeight w:val="20"/>
        </w:trPr>
        <w:tc>
          <w:tcPr>
            <w:tcW w:w="973" w:type="dxa"/>
            <w:shd w:val="clear" w:color="auto" w:fill="BF8F00"/>
            <w:vAlign w:val="center"/>
          </w:tcPr>
          <w:p w14:paraId="3B2F9EED" w14:textId="77777777" w:rsidR="00E77D0B" w:rsidRPr="00551544" w:rsidRDefault="00FF72C8">
            <w:pPr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551544">
              <w:rPr>
                <w:rFonts w:ascii="Times New Roman" w:eastAsia="Times New Roman" w:hAnsi="Times New Roman" w:cs="Times New Roman"/>
                <w:b/>
                <w:sz w:val="18"/>
              </w:rPr>
              <w:t>15.10 – 16.00</w:t>
            </w:r>
          </w:p>
        </w:tc>
        <w:tc>
          <w:tcPr>
            <w:tcW w:w="2891" w:type="dxa"/>
            <w:shd w:val="clear" w:color="auto" w:fill="auto"/>
            <w:vAlign w:val="center"/>
          </w:tcPr>
          <w:p w14:paraId="6D3A623C" w14:textId="77777777" w:rsidR="00712B21" w:rsidRPr="00712B21" w:rsidRDefault="00712B21" w:rsidP="00712B21">
            <w:pPr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712B21">
              <w:rPr>
                <w:rFonts w:ascii="Times New Roman" w:eastAsia="Times New Roman" w:hAnsi="Times New Roman" w:cs="Times New Roman"/>
                <w:sz w:val="16"/>
                <w:szCs w:val="20"/>
              </w:rPr>
              <w:t>MBH203 DOSYALAMA VE ARŞİVLEME</w:t>
            </w:r>
          </w:p>
          <w:p w14:paraId="2CF0B015" w14:textId="476ADD1F" w:rsidR="003E2197" w:rsidRPr="00551544" w:rsidRDefault="00712B21" w:rsidP="00712B21">
            <w:pPr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712B21">
              <w:rPr>
                <w:rFonts w:ascii="Times New Roman" w:eastAsia="Times New Roman" w:hAnsi="Times New Roman" w:cs="Times New Roman"/>
                <w:sz w:val="16"/>
                <w:szCs w:val="20"/>
              </w:rPr>
              <w:t xml:space="preserve">DERSLİK: </w:t>
            </w:r>
            <w:r>
              <w:rPr>
                <w:rFonts w:ascii="Times New Roman" w:eastAsia="Times New Roman" w:hAnsi="Times New Roman" w:cs="Times New Roman"/>
                <w:sz w:val="16"/>
                <w:szCs w:val="20"/>
              </w:rPr>
              <w:t xml:space="preserve">402- </w:t>
            </w:r>
            <w:r w:rsidRPr="00712B21">
              <w:rPr>
                <w:rFonts w:ascii="Times New Roman" w:eastAsia="Times New Roman" w:hAnsi="Times New Roman" w:cs="Times New Roman"/>
                <w:sz w:val="16"/>
                <w:szCs w:val="20"/>
              </w:rPr>
              <w:t>403</w:t>
            </w:r>
          </w:p>
        </w:tc>
        <w:tc>
          <w:tcPr>
            <w:tcW w:w="2891" w:type="dxa"/>
            <w:shd w:val="clear" w:color="auto" w:fill="auto"/>
            <w:vAlign w:val="center"/>
          </w:tcPr>
          <w:p w14:paraId="289FE222" w14:textId="0A3C0161" w:rsidR="007F0E3A" w:rsidRPr="00551544" w:rsidRDefault="007F0E3A">
            <w:pPr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14:paraId="18B2F74A" w14:textId="3DF83D27" w:rsidR="00E77D0B" w:rsidRPr="0028489E" w:rsidRDefault="00E77D0B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20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14:paraId="24C5898E" w14:textId="6A4C3A39" w:rsidR="00A623E4" w:rsidRPr="00551544" w:rsidRDefault="00A623E4" w:rsidP="00D0796B">
            <w:pPr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2767" w:type="dxa"/>
            <w:shd w:val="clear" w:color="auto" w:fill="auto"/>
            <w:vAlign w:val="center"/>
          </w:tcPr>
          <w:p w14:paraId="5CB06C75" w14:textId="77777777" w:rsidR="004625F0" w:rsidRPr="004625F0" w:rsidRDefault="004625F0" w:rsidP="004625F0">
            <w:pPr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4625F0">
              <w:rPr>
                <w:rFonts w:ascii="Times New Roman" w:eastAsia="Times New Roman" w:hAnsi="Times New Roman" w:cs="Times New Roman"/>
                <w:sz w:val="16"/>
                <w:szCs w:val="20"/>
              </w:rPr>
              <w:t>MBH201-ADL223 İŞ HUKUKU</w:t>
            </w:r>
          </w:p>
          <w:p w14:paraId="493AE4DA" w14:textId="700F144D" w:rsidR="001A3537" w:rsidRPr="00551544" w:rsidRDefault="004625F0" w:rsidP="004625F0">
            <w:pPr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4625F0">
              <w:rPr>
                <w:rFonts w:ascii="Times New Roman" w:eastAsia="Times New Roman" w:hAnsi="Times New Roman" w:cs="Times New Roman"/>
                <w:sz w:val="16"/>
                <w:szCs w:val="20"/>
              </w:rPr>
              <w:t xml:space="preserve">DERSLİK: </w:t>
            </w:r>
            <w:r w:rsidR="00625DD7">
              <w:rPr>
                <w:rFonts w:ascii="Times New Roman" w:eastAsia="Times New Roman" w:hAnsi="Times New Roman" w:cs="Times New Roman"/>
                <w:sz w:val="16"/>
                <w:szCs w:val="20"/>
              </w:rPr>
              <w:t>402-</w:t>
            </w:r>
            <w:r w:rsidRPr="004625F0">
              <w:rPr>
                <w:rFonts w:ascii="Times New Roman" w:eastAsia="Times New Roman" w:hAnsi="Times New Roman" w:cs="Times New Roman"/>
                <w:sz w:val="16"/>
                <w:szCs w:val="20"/>
              </w:rPr>
              <w:t>403</w:t>
            </w:r>
          </w:p>
        </w:tc>
      </w:tr>
      <w:tr w:rsidR="007953B0" w:rsidRPr="00551544" w14:paraId="7DC7CD38" w14:textId="77777777">
        <w:trPr>
          <w:trHeight w:val="20"/>
        </w:trPr>
        <w:tc>
          <w:tcPr>
            <w:tcW w:w="973" w:type="dxa"/>
            <w:shd w:val="clear" w:color="auto" w:fill="BF8F00"/>
            <w:vAlign w:val="center"/>
          </w:tcPr>
          <w:p w14:paraId="51BE41C0" w14:textId="77777777" w:rsidR="007953B0" w:rsidRPr="00551544" w:rsidRDefault="007953B0" w:rsidP="007953B0">
            <w:pPr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551544">
              <w:rPr>
                <w:rFonts w:ascii="Times New Roman" w:eastAsia="Times New Roman" w:hAnsi="Times New Roman" w:cs="Times New Roman"/>
                <w:b/>
                <w:sz w:val="18"/>
              </w:rPr>
              <w:t>16.10 – 17.00</w:t>
            </w:r>
          </w:p>
        </w:tc>
        <w:tc>
          <w:tcPr>
            <w:tcW w:w="2891" w:type="dxa"/>
            <w:shd w:val="clear" w:color="auto" w:fill="auto"/>
            <w:vAlign w:val="center"/>
          </w:tcPr>
          <w:p w14:paraId="0AED4F79" w14:textId="348DE565" w:rsidR="007953B0" w:rsidRPr="00551544" w:rsidRDefault="007953B0" w:rsidP="00DD239C">
            <w:pPr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14:paraId="1A7A65D1" w14:textId="77777777" w:rsidR="007953B0" w:rsidRPr="00551544" w:rsidRDefault="007953B0" w:rsidP="007953B0">
            <w:pPr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551544">
              <w:rPr>
                <w:rFonts w:ascii="Times New Roman" w:eastAsia="Times New Roman" w:hAnsi="Times New Roman" w:cs="Times New Roman"/>
                <w:sz w:val="16"/>
                <w:szCs w:val="20"/>
              </w:rPr>
              <w:t>MBH135 İŞLETME</w:t>
            </w:r>
          </w:p>
          <w:p w14:paraId="351D25CD" w14:textId="554BC181" w:rsidR="007953B0" w:rsidRPr="00551544" w:rsidRDefault="007953B0" w:rsidP="007953B0">
            <w:pPr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551544">
              <w:rPr>
                <w:rFonts w:ascii="Times New Roman" w:eastAsia="Times New Roman" w:hAnsi="Times New Roman" w:cs="Times New Roman"/>
                <w:sz w:val="16"/>
                <w:szCs w:val="20"/>
              </w:rPr>
              <w:t xml:space="preserve">DERSLİK: </w:t>
            </w:r>
            <w:r w:rsidR="005A137F">
              <w:rPr>
                <w:rFonts w:ascii="Times New Roman" w:eastAsia="Times New Roman" w:hAnsi="Times New Roman" w:cs="Times New Roman"/>
                <w:sz w:val="16"/>
                <w:szCs w:val="20"/>
              </w:rPr>
              <w:t>402-4</w:t>
            </w:r>
            <w:r w:rsidRPr="00551544">
              <w:rPr>
                <w:rFonts w:ascii="Times New Roman" w:eastAsia="Times New Roman" w:hAnsi="Times New Roman" w:cs="Times New Roman"/>
                <w:sz w:val="16"/>
                <w:szCs w:val="20"/>
              </w:rPr>
              <w:t>03</w:t>
            </w:r>
          </w:p>
          <w:p w14:paraId="4D0E9DF0" w14:textId="72E8D19F" w:rsidR="007953B0" w:rsidRPr="00551544" w:rsidRDefault="007953B0" w:rsidP="007953B0">
            <w:pPr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14:paraId="44CDD6E1" w14:textId="69BB6B85" w:rsidR="007953B0" w:rsidRPr="00551544" w:rsidRDefault="007953B0" w:rsidP="007953B0">
            <w:pPr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14:paraId="124EC1F7" w14:textId="77777777" w:rsidR="00AC31A9" w:rsidRPr="00AC31A9" w:rsidRDefault="00AC31A9" w:rsidP="00AC31A9">
            <w:pPr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bookmarkStart w:id="1" w:name="_heading=h.q0afdwlkm0w5" w:colFirst="0" w:colLast="0"/>
            <w:bookmarkEnd w:id="1"/>
            <w:r w:rsidRPr="00AC31A9">
              <w:rPr>
                <w:rFonts w:ascii="Times New Roman" w:eastAsia="Times New Roman" w:hAnsi="Times New Roman" w:cs="Times New Roman"/>
                <w:sz w:val="16"/>
                <w:szCs w:val="20"/>
              </w:rPr>
              <w:t>MBH211-ADL253 İDARE HUKUKU VE YARGISI</w:t>
            </w:r>
          </w:p>
          <w:p w14:paraId="27B955A6" w14:textId="7273EA62" w:rsidR="001A3537" w:rsidRPr="00551544" w:rsidRDefault="00AC31A9" w:rsidP="00AC31A9">
            <w:pPr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AC31A9">
              <w:rPr>
                <w:rFonts w:ascii="Times New Roman" w:eastAsia="Times New Roman" w:hAnsi="Times New Roman" w:cs="Times New Roman"/>
                <w:sz w:val="16"/>
                <w:szCs w:val="20"/>
              </w:rPr>
              <w:t>DERSLİK: 402- 403</w:t>
            </w:r>
          </w:p>
        </w:tc>
        <w:tc>
          <w:tcPr>
            <w:tcW w:w="2767" w:type="dxa"/>
            <w:shd w:val="clear" w:color="auto" w:fill="auto"/>
            <w:vAlign w:val="center"/>
          </w:tcPr>
          <w:p w14:paraId="0C1787F7" w14:textId="0EF7958D" w:rsidR="007953B0" w:rsidRPr="00551544" w:rsidRDefault="007953B0" w:rsidP="007953B0">
            <w:pPr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7953B0" w:rsidRPr="00551544" w14:paraId="50C8DCE0" w14:textId="77777777">
        <w:trPr>
          <w:trHeight w:val="20"/>
        </w:trPr>
        <w:tc>
          <w:tcPr>
            <w:tcW w:w="973" w:type="dxa"/>
            <w:shd w:val="clear" w:color="auto" w:fill="BF8F00"/>
            <w:vAlign w:val="center"/>
          </w:tcPr>
          <w:p w14:paraId="7518C9E9" w14:textId="77777777" w:rsidR="007953B0" w:rsidRPr="00551544" w:rsidRDefault="007953B0" w:rsidP="007953B0">
            <w:pPr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551544">
              <w:rPr>
                <w:rFonts w:ascii="Times New Roman" w:eastAsia="Times New Roman" w:hAnsi="Times New Roman" w:cs="Times New Roman"/>
                <w:b/>
                <w:sz w:val="18"/>
              </w:rPr>
              <w:t>17.10 – 18.00</w:t>
            </w:r>
          </w:p>
        </w:tc>
        <w:tc>
          <w:tcPr>
            <w:tcW w:w="2891" w:type="dxa"/>
            <w:shd w:val="clear" w:color="auto" w:fill="auto"/>
            <w:vAlign w:val="center"/>
          </w:tcPr>
          <w:p w14:paraId="5306F77D" w14:textId="4B33EFA4" w:rsidR="007953B0" w:rsidRPr="00551544" w:rsidRDefault="007953B0" w:rsidP="0028489E">
            <w:pPr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14:paraId="4D515C63" w14:textId="77777777" w:rsidR="007953B0" w:rsidRPr="00551544" w:rsidRDefault="007953B0" w:rsidP="007953B0">
            <w:pPr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14:paraId="455223F9" w14:textId="77777777" w:rsidR="007953B0" w:rsidRPr="00551544" w:rsidRDefault="007953B0" w:rsidP="007953B0">
            <w:pPr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14:paraId="7B3AD168" w14:textId="77777777" w:rsidR="007953B0" w:rsidRPr="00551544" w:rsidRDefault="007953B0" w:rsidP="007953B0">
            <w:pPr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2767" w:type="dxa"/>
            <w:shd w:val="clear" w:color="auto" w:fill="auto"/>
            <w:vAlign w:val="center"/>
          </w:tcPr>
          <w:p w14:paraId="1A808DB3" w14:textId="1AA921D2" w:rsidR="001A3537" w:rsidRPr="00551544" w:rsidRDefault="001A3537" w:rsidP="007953B0">
            <w:pPr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28489E" w:rsidRPr="00551544" w14:paraId="7D74FA77" w14:textId="77777777">
        <w:trPr>
          <w:trHeight w:val="20"/>
        </w:trPr>
        <w:tc>
          <w:tcPr>
            <w:tcW w:w="973" w:type="dxa"/>
            <w:shd w:val="clear" w:color="auto" w:fill="BF8F00"/>
            <w:vAlign w:val="center"/>
          </w:tcPr>
          <w:p w14:paraId="34540555" w14:textId="77777777" w:rsidR="0028489E" w:rsidRPr="00551544" w:rsidRDefault="0028489E" w:rsidP="007953B0">
            <w:pPr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14:paraId="165D688C" w14:textId="227D4BCF" w:rsidR="0028489E" w:rsidRPr="00551544" w:rsidRDefault="0028489E" w:rsidP="0028489E">
            <w:pPr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14:paraId="18806E19" w14:textId="77777777" w:rsidR="0028489E" w:rsidRPr="00551544" w:rsidRDefault="0028489E" w:rsidP="007953B0">
            <w:pPr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14:paraId="120C6125" w14:textId="77777777" w:rsidR="0028489E" w:rsidRPr="00551544" w:rsidRDefault="0028489E" w:rsidP="007953B0">
            <w:pPr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14:paraId="7FF7746C" w14:textId="77777777" w:rsidR="0028489E" w:rsidRPr="00551544" w:rsidRDefault="0028489E" w:rsidP="007953B0">
            <w:pPr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2767" w:type="dxa"/>
            <w:shd w:val="clear" w:color="auto" w:fill="auto"/>
            <w:vAlign w:val="center"/>
          </w:tcPr>
          <w:p w14:paraId="533A44FA" w14:textId="77777777" w:rsidR="0028489E" w:rsidRPr="00551544" w:rsidRDefault="0028489E" w:rsidP="007953B0">
            <w:pPr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</w:tbl>
    <w:p w14:paraId="44CE56D7" w14:textId="77777777" w:rsidR="00E77D0B" w:rsidRPr="00551544" w:rsidRDefault="00E77D0B">
      <w:pPr>
        <w:rPr>
          <w:rFonts w:ascii="Times New Roman" w:eastAsia="Times New Roman" w:hAnsi="Times New Roman" w:cs="Times New Roman"/>
          <w:sz w:val="18"/>
        </w:rPr>
      </w:pPr>
    </w:p>
    <w:sectPr w:rsidR="00E77D0B" w:rsidRPr="00551544">
      <w:headerReference w:type="default" r:id="rId7"/>
      <w:footerReference w:type="default" r:id="rId8"/>
      <w:pgSz w:w="16838" w:h="11906" w:orient="landscape"/>
      <w:pgMar w:top="1303" w:right="720" w:bottom="720" w:left="720" w:header="284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46A7C7" w14:textId="77777777" w:rsidR="009C4F13" w:rsidRDefault="009C4F13">
      <w:pPr>
        <w:spacing w:after="0" w:line="240" w:lineRule="auto"/>
      </w:pPr>
      <w:r>
        <w:separator/>
      </w:r>
    </w:p>
  </w:endnote>
  <w:endnote w:type="continuationSeparator" w:id="0">
    <w:p w14:paraId="4FEA3004" w14:textId="77777777" w:rsidR="009C4F13" w:rsidRDefault="009C4F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DB4F0" w14:textId="77777777" w:rsidR="00E77D0B" w:rsidRDefault="00FF72C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color w:val="000000"/>
      </w:rPr>
      <w:t>Form No: FR-046; Revizyon Tarihi: -----; Revizyon No:00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0106AF" w14:textId="77777777" w:rsidR="009C4F13" w:rsidRDefault="009C4F13">
      <w:pPr>
        <w:spacing w:after="0" w:line="240" w:lineRule="auto"/>
      </w:pPr>
      <w:r>
        <w:separator/>
      </w:r>
    </w:p>
  </w:footnote>
  <w:footnote w:type="continuationSeparator" w:id="0">
    <w:p w14:paraId="406A5983" w14:textId="77777777" w:rsidR="009C4F13" w:rsidRDefault="009C4F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99427" w14:textId="77777777" w:rsidR="00E77D0B" w:rsidRDefault="00FF72C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b/>
        <w:color w:val="000000"/>
        <w:sz w:val="24"/>
        <w:szCs w:val="24"/>
      </w:rPr>
    </w:pPr>
    <w:r>
      <w:rPr>
        <w:b/>
        <w:noProof/>
        <w:sz w:val="24"/>
        <w:szCs w:val="24"/>
        <w:lang w:val="tr-TR"/>
      </w:rPr>
      <w:drawing>
        <wp:anchor distT="0" distB="0" distL="0" distR="0" simplePos="0" relativeHeight="251658240" behindDoc="1" locked="0" layoutInCell="1" hidden="0" allowOverlap="1" wp14:anchorId="269C020B" wp14:editId="4A072455">
          <wp:simplePos x="0" y="0"/>
          <wp:positionH relativeFrom="page">
            <wp:posOffset>9701400</wp:posOffset>
          </wp:positionH>
          <wp:positionV relativeFrom="page">
            <wp:posOffset>180975</wp:posOffset>
          </wp:positionV>
          <wp:extent cx="530860" cy="533400"/>
          <wp:effectExtent l="0" t="0" r="0" b="0"/>
          <wp:wrapNone/>
          <wp:docPr id="37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0860" cy="533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7B5885D" w14:textId="77777777" w:rsidR="00E77D0B" w:rsidRDefault="00E77D0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b/>
        <w:color w:val="000000"/>
        <w:sz w:val="24"/>
        <w:szCs w:val="24"/>
      </w:rPr>
    </w:pPr>
  </w:p>
  <w:p w14:paraId="1A3D3CB7" w14:textId="77777777" w:rsidR="00E77D0B" w:rsidRDefault="00E77D0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b/>
        <w:color w:val="000000"/>
        <w:sz w:val="24"/>
        <w:szCs w:val="24"/>
      </w:rPr>
    </w:pPr>
  </w:p>
  <w:p w14:paraId="3A4F05A8" w14:textId="77777777" w:rsidR="00E77D0B" w:rsidRDefault="00FF72C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b/>
        <w:color w:val="000000"/>
        <w:sz w:val="24"/>
        <w:szCs w:val="24"/>
      </w:rPr>
    </w:pPr>
    <w:r>
      <w:rPr>
        <w:b/>
        <w:color w:val="000000"/>
        <w:sz w:val="24"/>
        <w:szCs w:val="24"/>
      </w:rPr>
      <w:t xml:space="preserve">TOROS ÜNİVERSİTESİ MESLEK YÜKSEKOKULU </w:t>
    </w:r>
    <w:r>
      <w:rPr>
        <w:b/>
        <w:smallCaps/>
        <w:color w:val="000000"/>
        <w:sz w:val="24"/>
        <w:szCs w:val="24"/>
      </w:rPr>
      <w:t>202</w:t>
    </w:r>
    <w:r>
      <w:rPr>
        <w:b/>
        <w:smallCaps/>
        <w:sz w:val="24"/>
        <w:szCs w:val="24"/>
      </w:rPr>
      <w:t>5</w:t>
    </w:r>
    <w:r>
      <w:rPr>
        <w:b/>
        <w:smallCaps/>
        <w:color w:val="000000"/>
        <w:sz w:val="24"/>
        <w:szCs w:val="24"/>
      </w:rPr>
      <w:t>-202</w:t>
    </w:r>
    <w:r>
      <w:rPr>
        <w:b/>
        <w:smallCaps/>
        <w:sz w:val="24"/>
        <w:szCs w:val="24"/>
      </w:rPr>
      <w:t>6</w:t>
    </w:r>
    <w:r>
      <w:rPr>
        <w:b/>
        <w:smallCaps/>
        <w:color w:val="000000"/>
        <w:sz w:val="24"/>
        <w:szCs w:val="24"/>
      </w:rPr>
      <w:t xml:space="preserve"> EĞİTİM-ÖĞRETİM YILI GÜZ </w:t>
    </w:r>
    <w:r>
      <w:rPr>
        <w:b/>
        <w:color w:val="000000"/>
        <w:sz w:val="24"/>
        <w:szCs w:val="24"/>
      </w:rPr>
      <w:t>DÖNEMİ</w:t>
    </w:r>
  </w:p>
  <w:p w14:paraId="0498DB52" w14:textId="358181C3" w:rsidR="00E77D0B" w:rsidRDefault="00FF72C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b/>
        <w:smallCaps/>
        <w:color w:val="000000"/>
        <w:sz w:val="24"/>
        <w:szCs w:val="24"/>
      </w:rPr>
      <w:t xml:space="preserve">MAHKEME BÜRO HİZMETLERİ </w:t>
    </w:r>
    <w:r>
      <w:rPr>
        <w:b/>
        <w:color w:val="000000"/>
        <w:sz w:val="24"/>
        <w:szCs w:val="24"/>
      </w:rPr>
      <w:t xml:space="preserve">PROGRAMI </w:t>
    </w:r>
    <w:r w:rsidR="003024FE">
      <w:rPr>
        <w:b/>
        <w:smallCaps/>
        <w:color w:val="000000"/>
        <w:sz w:val="24"/>
        <w:szCs w:val="24"/>
      </w:rPr>
      <w:t>2</w:t>
    </w:r>
    <w:r>
      <w:rPr>
        <w:b/>
        <w:smallCaps/>
        <w:color w:val="000000"/>
        <w:sz w:val="24"/>
        <w:szCs w:val="24"/>
      </w:rPr>
      <w:t xml:space="preserve">. </w:t>
    </w:r>
    <w:r>
      <w:rPr>
        <w:b/>
        <w:color w:val="000000"/>
        <w:sz w:val="24"/>
        <w:szCs w:val="24"/>
      </w:rPr>
      <w:t xml:space="preserve">SINIF </w:t>
    </w:r>
    <w:r w:rsidR="00525F9D">
      <w:rPr>
        <w:b/>
        <w:color w:val="000000"/>
        <w:sz w:val="24"/>
        <w:szCs w:val="24"/>
      </w:rPr>
      <w:t xml:space="preserve">ARA SINAV </w:t>
    </w:r>
    <w:r>
      <w:rPr>
        <w:b/>
        <w:color w:val="000000"/>
        <w:sz w:val="24"/>
        <w:szCs w:val="24"/>
      </w:rPr>
      <w:t xml:space="preserve">PROGRAMI  </w:t>
    </w:r>
    <w:r>
      <w:rPr>
        <w:noProof/>
        <w:color w:val="000000"/>
        <w:lang w:val="tr-TR"/>
      </w:rPr>
      <w:drawing>
        <wp:anchor distT="0" distB="0" distL="0" distR="0" simplePos="0" relativeHeight="251659264" behindDoc="1" locked="0" layoutInCell="1" hidden="0" allowOverlap="1" wp14:anchorId="0F099D89" wp14:editId="7EED3D46">
          <wp:simplePos x="0" y="0"/>
          <wp:positionH relativeFrom="page">
            <wp:posOffset>800100</wp:posOffset>
          </wp:positionH>
          <wp:positionV relativeFrom="page">
            <wp:posOffset>180975</wp:posOffset>
          </wp:positionV>
          <wp:extent cx="530860" cy="533400"/>
          <wp:effectExtent l="0" t="0" r="0" b="0"/>
          <wp:wrapNone/>
          <wp:docPr id="3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0860" cy="533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color w:val="000000"/>
        <w:lang w:val="tr-TR"/>
      </w:rPr>
      <w:drawing>
        <wp:anchor distT="0" distB="0" distL="0" distR="0" simplePos="0" relativeHeight="251660288" behindDoc="1" locked="0" layoutInCell="1" hidden="0" allowOverlap="1" wp14:anchorId="6E54A295" wp14:editId="3FEE2D95">
          <wp:simplePos x="0" y="0"/>
          <wp:positionH relativeFrom="page">
            <wp:posOffset>2295525</wp:posOffset>
          </wp:positionH>
          <wp:positionV relativeFrom="page">
            <wp:posOffset>180975</wp:posOffset>
          </wp:positionV>
          <wp:extent cx="5360670" cy="533400"/>
          <wp:effectExtent l="0" t="0" r="0" b="0"/>
          <wp:wrapNone/>
          <wp:docPr id="3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60670" cy="533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D0B"/>
    <w:rsid w:val="00004478"/>
    <w:rsid w:val="000125C4"/>
    <w:rsid w:val="0001488E"/>
    <w:rsid w:val="00017E7A"/>
    <w:rsid w:val="00023BEB"/>
    <w:rsid w:val="00030934"/>
    <w:rsid w:val="000A5140"/>
    <w:rsid w:val="000D04EA"/>
    <w:rsid w:val="00120790"/>
    <w:rsid w:val="001225D1"/>
    <w:rsid w:val="00131AAD"/>
    <w:rsid w:val="001429A8"/>
    <w:rsid w:val="001915B2"/>
    <w:rsid w:val="001A3537"/>
    <w:rsid w:val="001D6992"/>
    <w:rsid w:val="001E4281"/>
    <w:rsid w:val="00220E48"/>
    <w:rsid w:val="00247EBA"/>
    <w:rsid w:val="00256041"/>
    <w:rsid w:val="00267D99"/>
    <w:rsid w:val="0028489E"/>
    <w:rsid w:val="00286969"/>
    <w:rsid w:val="002F2170"/>
    <w:rsid w:val="003024FE"/>
    <w:rsid w:val="00324B27"/>
    <w:rsid w:val="00347E21"/>
    <w:rsid w:val="003B2DF2"/>
    <w:rsid w:val="003E2197"/>
    <w:rsid w:val="003F53ED"/>
    <w:rsid w:val="00436700"/>
    <w:rsid w:val="00452E9D"/>
    <w:rsid w:val="004625F0"/>
    <w:rsid w:val="00462DB3"/>
    <w:rsid w:val="00476843"/>
    <w:rsid w:val="004A34DB"/>
    <w:rsid w:val="004B6917"/>
    <w:rsid w:val="004E450C"/>
    <w:rsid w:val="004F253F"/>
    <w:rsid w:val="004F62EF"/>
    <w:rsid w:val="004F7183"/>
    <w:rsid w:val="00525F9D"/>
    <w:rsid w:val="0054558A"/>
    <w:rsid w:val="00551544"/>
    <w:rsid w:val="00562703"/>
    <w:rsid w:val="00576CFD"/>
    <w:rsid w:val="00582CCF"/>
    <w:rsid w:val="005A137F"/>
    <w:rsid w:val="005A5422"/>
    <w:rsid w:val="005C1D0A"/>
    <w:rsid w:val="005C7D30"/>
    <w:rsid w:val="005D7041"/>
    <w:rsid w:val="005E2A8D"/>
    <w:rsid w:val="005F045B"/>
    <w:rsid w:val="0060512F"/>
    <w:rsid w:val="006137FC"/>
    <w:rsid w:val="00617068"/>
    <w:rsid w:val="00617BDA"/>
    <w:rsid w:val="00625DD7"/>
    <w:rsid w:val="006937F4"/>
    <w:rsid w:val="00694AAD"/>
    <w:rsid w:val="006C7512"/>
    <w:rsid w:val="006D412D"/>
    <w:rsid w:val="006D70F0"/>
    <w:rsid w:val="006E4F9F"/>
    <w:rsid w:val="00712B21"/>
    <w:rsid w:val="007214AB"/>
    <w:rsid w:val="00745CA0"/>
    <w:rsid w:val="007616C8"/>
    <w:rsid w:val="007748DE"/>
    <w:rsid w:val="007953B0"/>
    <w:rsid w:val="00795660"/>
    <w:rsid w:val="007B78E9"/>
    <w:rsid w:val="007B7AA5"/>
    <w:rsid w:val="007E2085"/>
    <w:rsid w:val="007F0E3A"/>
    <w:rsid w:val="007F2EC9"/>
    <w:rsid w:val="00810AB4"/>
    <w:rsid w:val="008266AD"/>
    <w:rsid w:val="00835F5A"/>
    <w:rsid w:val="008743BB"/>
    <w:rsid w:val="0087471B"/>
    <w:rsid w:val="0089791E"/>
    <w:rsid w:val="008C0985"/>
    <w:rsid w:val="008C768F"/>
    <w:rsid w:val="00907D60"/>
    <w:rsid w:val="00943355"/>
    <w:rsid w:val="0094642F"/>
    <w:rsid w:val="00946DF8"/>
    <w:rsid w:val="009633AB"/>
    <w:rsid w:val="0098314A"/>
    <w:rsid w:val="009C4F13"/>
    <w:rsid w:val="009E290A"/>
    <w:rsid w:val="00A623E4"/>
    <w:rsid w:val="00AA06B9"/>
    <w:rsid w:val="00AC31A9"/>
    <w:rsid w:val="00AD4492"/>
    <w:rsid w:val="00AE7E7F"/>
    <w:rsid w:val="00AF1E6A"/>
    <w:rsid w:val="00AF53F1"/>
    <w:rsid w:val="00B11640"/>
    <w:rsid w:val="00B97B2A"/>
    <w:rsid w:val="00BA14B2"/>
    <w:rsid w:val="00BA79BA"/>
    <w:rsid w:val="00BE16B6"/>
    <w:rsid w:val="00BE2F6D"/>
    <w:rsid w:val="00C116AE"/>
    <w:rsid w:val="00C42518"/>
    <w:rsid w:val="00C50CB5"/>
    <w:rsid w:val="00CA1DC5"/>
    <w:rsid w:val="00D0796B"/>
    <w:rsid w:val="00D102D5"/>
    <w:rsid w:val="00D15909"/>
    <w:rsid w:val="00D251B6"/>
    <w:rsid w:val="00D3425C"/>
    <w:rsid w:val="00D75180"/>
    <w:rsid w:val="00DD239C"/>
    <w:rsid w:val="00DD2F41"/>
    <w:rsid w:val="00DF17D5"/>
    <w:rsid w:val="00E1203F"/>
    <w:rsid w:val="00E40CB1"/>
    <w:rsid w:val="00E52766"/>
    <w:rsid w:val="00E77D0B"/>
    <w:rsid w:val="00E867F1"/>
    <w:rsid w:val="00F00084"/>
    <w:rsid w:val="00F1100F"/>
    <w:rsid w:val="00F4743D"/>
    <w:rsid w:val="00F50392"/>
    <w:rsid w:val="00FB7CCF"/>
    <w:rsid w:val="00FD6FC0"/>
    <w:rsid w:val="00FE0423"/>
    <w:rsid w:val="00FF1FE2"/>
    <w:rsid w:val="00FF7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96B93"/>
  <w15:docId w15:val="{3BBF9D1F-B6EC-4E0B-8676-CCF4920E6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D7287"/>
  </w:style>
  <w:style w:type="paragraph" w:styleId="AltBilgi">
    <w:name w:val="footer"/>
    <w:basedOn w:val="Normal"/>
    <w:link w:val="Al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D7287"/>
  </w:style>
  <w:style w:type="table" w:styleId="TabloKlavuzu">
    <w:name w:val="Table Grid"/>
    <w:basedOn w:val="NormalTablo"/>
    <w:uiPriority w:val="39"/>
    <w:rsid w:val="006D7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367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36757"/>
    <w:rPr>
      <w:rFonts w:ascii="Segoe UI" w:hAnsi="Segoe UI" w:cs="Segoe UI"/>
      <w:sz w:val="18"/>
      <w:szCs w:val="18"/>
    </w:rPr>
  </w:style>
  <w:style w:type="table" w:customStyle="1" w:styleId="a"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29420C"/>
    <w:rPr>
      <w:color w:val="0563C1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29420C"/>
    <w:rPr>
      <w:color w:val="605E5C"/>
      <w:shd w:val="clear" w:color="auto" w:fill="E1DFDD"/>
    </w:rPr>
  </w:style>
  <w:style w:type="table" w:customStyle="1" w:styleId="a2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4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014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+efXSqUmvLEKPrMO4aePyP34JLA==">CgMxLjAyCGguZ2pkZ3hzMg5oLnEwYWZkd2xrbTB3NTgAciExUURDLXFvOUNsT1pxTktFUU0xSDg5cDQ1emh5NGdrZ3U=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Elif Sena Malatyalıoglu</cp:lastModifiedBy>
  <cp:revision>46</cp:revision>
  <dcterms:created xsi:type="dcterms:W3CDTF">2025-10-30T18:44:00Z</dcterms:created>
  <dcterms:modified xsi:type="dcterms:W3CDTF">2025-11-04T11:02:00Z</dcterms:modified>
</cp:coreProperties>
</file>